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35A23" w14:textId="77777777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7D380F6E" w14:textId="77777777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4F804" w14:textId="40C5BEDE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t>Language and Critical Thinking</w:t>
      </w:r>
    </w:p>
    <w:p w14:paraId="7FE06DB3" w14:textId="5779A241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t>Name of Student</w:t>
      </w:r>
    </w:p>
    <w:p w14:paraId="70526EAD" w14:textId="25633B35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38922D2C" w14:textId="6AB4E56C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t>Date</w:t>
      </w:r>
    </w:p>
    <w:p w14:paraId="38D240D1" w14:textId="750D70EF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B266F4" w14:textId="1A24684C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C1F44B" w14:textId="08C59C12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010236" w14:textId="61BE8768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D7B68" w14:textId="4E54260A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41EA2" w14:textId="0957EDE5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E10C8" w14:textId="06E6910A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6F1F1" w14:textId="608C8510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D9A0D7" w14:textId="7CFC0C67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4C360" w14:textId="567832BC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3F2FAF" w14:textId="7F154129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68402" w14:textId="77777777" w:rsidR="00587C11" w:rsidRPr="0057148D" w:rsidRDefault="00587C11" w:rsidP="00587C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CC7AC" w14:textId="49C4E6BF" w:rsidR="00E81557" w:rsidRPr="0057148D" w:rsidRDefault="005B3967" w:rsidP="00587C1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lastRenderedPageBreak/>
        <w:t xml:space="preserve">Language is important </w:t>
      </w:r>
      <w:r w:rsidR="00860A08" w:rsidRPr="0057148D">
        <w:rPr>
          <w:rFonts w:ascii="Times New Roman" w:hAnsi="Times New Roman" w:cs="Times New Roman"/>
          <w:sz w:val="24"/>
          <w:szCs w:val="24"/>
        </w:rPr>
        <w:t xml:space="preserve">to an individual critical thinking </w:t>
      </w:r>
      <w:r w:rsidRPr="0057148D">
        <w:rPr>
          <w:rFonts w:ascii="Times New Roman" w:hAnsi="Times New Roman" w:cs="Times New Roman"/>
          <w:sz w:val="24"/>
          <w:szCs w:val="24"/>
        </w:rPr>
        <w:t>and it ha</w:t>
      </w:r>
      <w:r w:rsidR="00860A08" w:rsidRPr="0057148D">
        <w:rPr>
          <w:rFonts w:ascii="Times New Roman" w:hAnsi="Times New Roman" w:cs="Times New Roman"/>
          <w:sz w:val="24"/>
          <w:szCs w:val="24"/>
        </w:rPr>
        <w:t>s</w:t>
      </w:r>
      <w:r w:rsidRPr="0057148D">
        <w:rPr>
          <w:rFonts w:ascii="Times New Roman" w:hAnsi="Times New Roman" w:cs="Times New Roman"/>
          <w:sz w:val="24"/>
          <w:szCs w:val="24"/>
        </w:rPr>
        <w:t xml:space="preserve"> element which </w:t>
      </w:r>
      <w:r w:rsidR="00860A08" w:rsidRPr="0057148D">
        <w:rPr>
          <w:rFonts w:ascii="Times New Roman" w:hAnsi="Times New Roman" w:cs="Times New Roman"/>
          <w:sz w:val="24"/>
          <w:szCs w:val="24"/>
        </w:rPr>
        <w:t xml:space="preserve">make all this possible. The include the word choices, the definition, ambiguity, and intensity. From the side I got to learn that words one uses (word choice) are very important to the way people react and respond to a certain conversation or argument. Having that in mind it is not every time that we successful use the correct or right words in a conversation. This is because it allows one to express there inner most feeling to others about various things that happen or take place in one’s life. </w:t>
      </w:r>
    </w:p>
    <w:p w14:paraId="4D94A48C" w14:textId="6938EE99" w:rsidR="00860A08" w:rsidRDefault="00860A08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148D">
        <w:rPr>
          <w:rFonts w:ascii="Times New Roman" w:hAnsi="Times New Roman" w:cs="Times New Roman"/>
          <w:sz w:val="24"/>
          <w:szCs w:val="24"/>
        </w:rPr>
        <w:tab/>
        <w:t xml:space="preserve">Ambiguity on the other hand is makes and </w:t>
      </w:r>
      <w:r w:rsidR="008C4BA7" w:rsidRPr="0057148D">
        <w:rPr>
          <w:rFonts w:ascii="Times New Roman" w:hAnsi="Times New Roman" w:cs="Times New Roman"/>
          <w:sz w:val="24"/>
          <w:szCs w:val="24"/>
        </w:rPr>
        <w:t>increases</w:t>
      </w:r>
      <w:r w:rsidRPr="0057148D">
        <w:rPr>
          <w:rFonts w:ascii="Times New Roman" w:hAnsi="Times New Roman" w:cs="Times New Roman"/>
          <w:sz w:val="24"/>
          <w:szCs w:val="24"/>
        </w:rPr>
        <w:t xml:space="preserve"> the rate of someone being misunderstood by the other person </w:t>
      </w:r>
      <w:r w:rsidR="008C4BA7" w:rsidRPr="0057148D">
        <w:rPr>
          <w:rFonts w:ascii="Times New Roman" w:hAnsi="Times New Roman" w:cs="Times New Roman"/>
          <w:sz w:val="24"/>
          <w:szCs w:val="24"/>
        </w:rPr>
        <w:t>or people. I have had experience with ambiguous word in my life as I interacted with people. An example is I was with my friend and we were hanging out and one of them said something with I totally misunderstood. He said he has seen a man on the lake with a telescope. According to me I understood he used to see the one using a telescope while he meant the man he saw had a telescope with him. This was ambiguous because what he meant was not what I understood in the conversations.</w:t>
      </w:r>
    </w:p>
    <w:p w14:paraId="482659BE" w14:textId="024DB906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FDD57" w14:textId="2D9B3B5C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1006E" w14:textId="53BA44CA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DE881" w14:textId="60FD5EA6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4F293" w14:textId="6B7ADD4C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89C07" w14:textId="0AD69648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0048C" w14:textId="49CB5822" w:rsid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0F210" w14:textId="77777777" w:rsidR="0057148D" w:rsidRPr="0057148D" w:rsidRDefault="0057148D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-503669814"/>
        <w:docPartObj>
          <w:docPartGallery w:val="Bibliographies"/>
          <w:docPartUnique/>
        </w:docPartObj>
      </w:sdtPr>
      <w:sdtEndPr>
        <w:rPr>
          <w:rFonts w:eastAsiaTheme="minorHAnsi"/>
        </w:rPr>
      </w:sdtEndPr>
      <w:sdtContent>
        <w:p w14:paraId="38C187D9" w14:textId="4FC26DDD" w:rsidR="0057148D" w:rsidRPr="0057148D" w:rsidRDefault="0057148D" w:rsidP="0057148D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7148D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14:paraId="79DA3C24" w14:textId="77777777" w:rsidR="0057148D" w:rsidRPr="0057148D" w:rsidRDefault="0057148D" w:rsidP="0057148D">
              <w:pPr>
                <w:pStyle w:val="Bibliography"/>
                <w:spacing w:line="480" w:lineRule="auto"/>
                <w:ind w:left="720" w:hanging="720"/>
                <w:jc w:val="both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7148D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7148D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7148D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7148D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np. (2019). Retrieved from Slide Share: https://www.slideshare.net/citychamp9/language-and-critical-thinking</w:t>
              </w:r>
            </w:p>
            <w:p w14:paraId="738563D3" w14:textId="3938B69D" w:rsidR="0057148D" w:rsidRPr="0057148D" w:rsidRDefault="0057148D" w:rsidP="0057148D">
              <w:pPr>
                <w:spacing w:line="480" w:lineRule="auto"/>
                <w:jc w:val="both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57148D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bookmarkEnd w:id="0"/>
    <w:p w14:paraId="5161C71E" w14:textId="1B9BB842" w:rsidR="00587C11" w:rsidRPr="0057148D" w:rsidRDefault="00587C11" w:rsidP="00860A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7C11" w:rsidRPr="0057148D" w:rsidSect="00587C1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397C2" w14:textId="77777777" w:rsidR="0071214F" w:rsidRDefault="0071214F" w:rsidP="00E81557">
      <w:pPr>
        <w:spacing w:after="0" w:line="240" w:lineRule="auto"/>
      </w:pPr>
      <w:r>
        <w:separator/>
      </w:r>
    </w:p>
  </w:endnote>
  <w:endnote w:type="continuationSeparator" w:id="0">
    <w:p w14:paraId="617157D6" w14:textId="77777777" w:rsidR="0071214F" w:rsidRDefault="0071214F" w:rsidP="00E81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D01FB" w14:textId="77777777" w:rsidR="0071214F" w:rsidRDefault="0071214F" w:rsidP="00E81557">
      <w:pPr>
        <w:spacing w:after="0" w:line="240" w:lineRule="auto"/>
      </w:pPr>
      <w:r>
        <w:separator/>
      </w:r>
    </w:p>
  </w:footnote>
  <w:footnote w:type="continuationSeparator" w:id="0">
    <w:p w14:paraId="785A0869" w14:textId="77777777" w:rsidR="0071214F" w:rsidRDefault="0071214F" w:rsidP="00E81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D3A56" w14:textId="2FF377E2" w:rsidR="00E81557" w:rsidRPr="00587C11" w:rsidRDefault="00E81557">
    <w:pPr>
      <w:pStyle w:val="Header"/>
      <w:rPr>
        <w:rFonts w:ascii="Times New Roman" w:hAnsi="Times New Roman" w:cs="Times New Roman"/>
        <w:sz w:val="24"/>
        <w:szCs w:val="24"/>
      </w:rPr>
    </w:pPr>
    <w:r w:rsidRPr="00587C11">
      <w:rPr>
        <w:rFonts w:ascii="Times New Roman" w:hAnsi="Times New Roman" w:cs="Times New Roman"/>
        <w:sz w:val="24"/>
        <w:szCs w:val="24"/>
      </w:rPr>
      <w:t>LANGUAGE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AE11C" w14:textId="77777777" w:rsidR="00587C11" w:rsidRPr="00587C11" w:rsidRDefault="00587C11" w:rsidP="00587C11">
    <w:pPr>
      <w:pStyle w:val="Header"/>
      <w:rPr>
        <w:rFonts w:ascii="Times New Roman" w:hAnsi="Times New Roman" w:cs="Times New Roman"/>
        <w:sz w:val="24"/>
        <w:szCs w:val="24"/>
      </w:rPr>
    </w:pPr>
    <w:r w:rsidRPr="00587C11">
      <w:rPr>
        <w:rFonts w:ascii="Times New Roman" w:hAnsi="Times New Roman" w:cs="Times New Roman"/>
        <w:sz w:val="24"/>
        <w:szCs w:val="24"/>
      </w:rPr>
      <w:t>Running Head: LANGUAGE</w:t>
    </w:r>
  </w:p>
  <w:p w14:paraId="21F4E8A5" w14:textId="77777777" w:rsidR="00587C11" w:rsidRDefault="00587C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57"/>
    <w:rsid w:val="0057148D"/>
    <w:rsid w:val="00587C11"/>
    <w:rsid w:val="005B3967"/>
    <w:rsid w:val="0071214F"/>
    <w:rsid w:val="00860A08"/>
    <w:rsid w:val="008C4BA7"/>
    <w:rsid w:val="00E8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33237"/>
  <w15:chartTrackingRefBased/>
  <w15:docId w15:val="{D37A9949-4D87-4788-8D49-1DF97E7D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4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1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557"/>
  </w:style>
  <w:style w:type="paragraph" w:styleId="Footer">
    <w:name w:val="footer"/>
    <w:basedOn w:val="Normal"/>
    <w:link w:val="FooterChar"/>
    <w:uiPriority w:val="99"/>
    <w:unhideWhenUsed/>
    <w:rsid w:val="00E81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557"/>
  </w:style>
  <w:style w:type="character" w:customStyle="1" w:styleId="Heading1Char">
    <w:name w:val="Heading 1 Char"/>
    <w:basedOn w:val="DefaultParagraphFont"/>
    <w:link w:val="Heading1"/>
    <w:uiPriority w:val="9"/>
    <w:rsid w:val="00571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7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np2</b:Tag>
    <b:SourceType>InternetSite</b:SourceType>
    <b:Guid>{10DD0180-F09A-4597-84E1-3CD999E9C4EE}</b:Guid>
    <b:Author>
      <b:Author>
        <b:NameList>
          <b:Person>
            <b:Last>np</b:Last>
          </b:Person>
        </b:NameList>
      </b:Author>
    </b:Author>
    <b:URL>https://www.slideshare.net/citychamp9/language-and-critical-thinking</b:URL>
    <b:InternetSiteTitle>Slide Share</b:InternetSiteTitle>
    <b:Year>2019</b:Year>
    <b:RefOrder>1</b:RefOrder>
  </b:Source>
</b:Sources>
</file>

<file path=customXml/itemProps1.xml><?xml version="1.0" encoding="utf-8"?>
<ds:datastoreItem xmlns:ds="http://schemas.openxmlformats.org/officeDocument/2006/customXml" ds:itemID="{E76A380C-2881-44C0-881A-849E3093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Peter</cp:lastModifiedBy>
  <cp:revision>2</cp:revision>
  <dcterms:created xsi:type="dcterms:W3CDTF">2019-07-06T18:21:00Z</dcterms:created>
  <dcterms:modified xsi:type="dcterms:W3CDTF">2019-07-06T19:05:00Z</dcterms:modified>
</cp:coreProperties>
</file>